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AD40" w14:textId="396D05C1" w:rsidR="00B7773C" w:rsidRDefault="00683425">
      <w:r>
        <w:t>James D Guyton (Jimmy) lost his battle with cancer on September 27, 2025.  We know now he is no longer suffering and in a better place.  Born on August 12, 1957, in Kosciusko, MS he was the next to last child of Carolyn Black Guyton and John D Guyton</w:t>
      </w:r>
      <w:r w:rsidR="00B7773C">
        <w:t xml:space="preserve"> of Kosciusko, MS</w:t>
      </w:r>
      <w:r>
        <w:t>.  Jimmy attended school in Kosciusko, Mississippi most of his life, but graduated High School from All Saint’s Episcopal School in Vicksburg, MS in 1975, where he cultivated many friendships beyond his childhood home of Kosciusko.  Jimmy had an extremely sarcastic sense of humor honed by years of watching Saturday Night Live, Mel Brooks movies and English comedy.  He enjoyed classic rock and loved going to live concerts.  Jimmy was a veteran of the United States Coast Guard, achieving the rank of Electrician’s Mate 3</w:t>
      </w:r>
      <w:r w:rsidRPr="00683425">
        <w:rPr>
          <w:vertAlign w:val="superscript"/>
        </w:rPr>
        <w:t>rd</w:t>
      </w:r>
      <w:r>
        <w:t xml:space="preserve"> class.  In the Coast guard he served on several different vessels including the USCG Polar Star that allowed him to visit every continent on the globe except Africa.  After finishes his military service, Jimmy worked in the Jackson, MS metropolitan area as an industrial electrician</w:t>
      </w:r>
      <w:r w:rsidR="00260064">
        <w:t xml:space="preserve"> and as a chief engineer for Edisson Chouest serving on the MV Cory Chouest.</w:t>
      </w:r>
      <w:r>
        <w:t xml:space="preserve"> </w:t>
      </w:r>
      <w:r w:rsidR="00260064">
        <w:t xml:space="preserve">He later </w:t>
      </w:r>
      <w:r>
        <w:t xml:space="preserve">attended Holmes Jr College to receive an associate’s degree </w:t>
      </w:r>
      <w:r w:rsidR="0078390E">
        <w:t xml:space="preserve">in Computer Networking Technology.  He then worked for Nissan where he retired in 2020.  Jimmy is preceded in death by his mother, Carolyn Black Guyton (1982), his father, John Davis Guyton (2005), Brothers John Lawrence Zeiss (2022) and Woodfin Grady Zeiss (2023).  He is survived by his life partner Teresa Swoope Narmour, sister Susan Zeiss Holiman and brother Joseph Allen Guyton.  He is also survived by numerous nephews and nieces.  In lieu of flowers, we request that you donate money to </w:t>
      </w:r>
      <w:r w:rsidR="00B7773C">
        <w:t>the National Pancreas Foundation, P.O. Box 750046, Atlanta GA  30374 in his name.</w:t>
      </w:r>
    </w:p>
    <w:p w14:paraId="535634B8" w14:textId="77777777" w:rsidR="00B7773C" w:rsidRDefault="00B7773C"/>
    <w:p w14:paraId="531334E2" w14:textId="28A11E3E" w:rsidR="00477B88" w:rsidRDefault="00B7773C">
      <w:r>
        <w:t xml:space="preserve">Jimmy requested that we did not have a funeral where everyone was </w:t>
      </w:r>
      <w:r w:rsidR="00625FD8">
        <w:t>pouting and miserable, so t</w:t>
      </w:r>
      <w:r>
        <w:t>here will be a memorial service and celebration of life for Jimmy on November 15</w:t>
      </w:r>
      <w:r w:rsidRPr="00B7773C">
        <w:rPr>
          <w:vertAlign w:val="superscript"/>
        </w:rPr>
        <w:t>th</w:t>
      </w:r>
      <w:r>
        <w:t xml:space="preserve">, </w:t>
      </w:r>
      <w:r w:rsidR="00625FD8">
        <w:t>2025,</w:t>
      </w:r>
      <w:r>
        <w:t xml:space="preserve"> at the Old Capitol Inn, 226 North State Street, Jackson, MS  39201 from 5pm to 9pm.  There will be food and open bar</w:t>
      </w:r>
      <w:r w:rsidR="00625FD8">
        <w:t>.  All friends are invited.  Dress attire will be festive, no black, please.  Hawaiian shirts if you “got ‘</w:t>
      </w:r>
      <w:proofErr w:type="spellStart"/>
      <w:r w:rsidR="00625FD8">
        <w:t>em</w:t>
      </w:r>
      <w:proofErr w:type="spellEnd"/>
      <w:r w:rsidR="00625FD8">
        <w:t>”.</w:t>
      </w:r>
    </w:p>
    <w:sectPr w:rsidR="00477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60"/>
    <w:rsid w:val="001F3A2E"/>
    <w:rsid w:val="00260064"/>
    <w:rsid w:val="002A7900"/>
    <w:rsid w:val="00477B88"/>
    <w:rsid w:val="004A763D"/>
    <w:rsid w:val="00625FD8"/>
    <w:rsid w:val="00683425"/>
    <w:rsid w:val="006D4FF9"/>
    <w:rsid w:val="0078390E"/>
    <w:rsid w:val="00B230D0"/>
    <w:rsid w:val="00B7773C"/>
    <w:rsid w:val="00E24060"/>
    <w:rsid w:val="00F4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0732"/>
  <w15:chartTrackingRefBased/>
  <w15:docId w15:val="{7741F82C-F8CC-40E1-A516-B9D8782C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E24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0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0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0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0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0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0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0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0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0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0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0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0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0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0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0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0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0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4060"/>
    <w:rPr>
      <w:i/>
      <w:iCs/>
      <w:color w:val="404040" w:themeColor="text1" w:themeTint="BF"/>
    </w:rPr>
  </w:style>
  <w:style w:type="paragraph" w:styleId="ListParagraph">
    <w:name w:val="List Paragraph"/>
    <w:basedOn w:val="Normal"/>
    <w:uiPriority w:val="34"/>
    <w:qFormat/>
    <w:rsid w:val="00E24060"/>
    <w:pPr>
      <w:ind w:left="720"/>
      <w:contextualSpacing/>
    </w:pPr>
  </w:style>
  <w:style w:type="character" w:styleId="IntenseEmphasis">
    <w:name w:val="Intense Emphasis"/>
    <w:basedOn w:val="DefaultParagraphFont"/>
    <w:uiPriority w:val="21"/>
    <w:qFormat/>
    <w:rsid w:val="00E24060"/>
    <w:rPr>
      <w:i/>
      <w:iCs/>
      <w:color w:val="0F4761" w:themeColor="accent1" w:themeShade="BF"/>
    </w:rPr>
  </w:style>
  <w:style w:type="paragraph" w:styleId="IntenseQuote">
    <w:name w:val="Intense Quote"/>
    <w:basedOn w:val="Normal"/>
    <w:next w:val="Normal"/>
    <w:link w:val="IntenseQuoteChar"/>
    <w:uiPriority w:val="30"/>
    <w:qFormat/>
    <w:rsid w:val="00E24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060"/>
    <w:rPr>
      <w:i/>
      <w:iCs/>
      <w:color w:val="0F4761" w:themeColor="accent1" w:themeShade="BF"/>
    </w:rPr>
  </w:style>
  <w:style w:type="character" w:styleId="IntenseReference">
    <w:name w:val="Intense Reference"/>
    <w:basedOn w:val="DefaultParagraphFont"/>
    <w:uiPriority w:val="32"/>
    <w:qFormat/>
    <w:rsid w:val="00E240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Guyton</dc:creator>
  <cp:keywords/>
  <dc:description/>
  <cp:lastModifiedBy>Joseph Guyton</cp:lastModifiedBy>
  <cp:revision>2</cp:revision>
  <dcterms:created xsi:type="dcterms:W3CDTF">2025-10-29T02:54:00Z</dcterms:created>
  <dcterms:modified xsi:type="dcterms:W3CDTF">2025-10-29T02:54:00Z</dcterms:modified>
</cp:coreProperties>
</file>